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93769"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9957435" cy="5658485"/>
            <wp:effectExtent l="0" t="0" r="5715" b="18415"/>
            <wp:docPr id="1" name="图片 1" descr="地理位置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地理位置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57435" cy="565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AEA17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附图1 项目地理位置图</w:t>
      </w:r>
    </w:p>
    <w:sectPr>
      <w:pgSz w:w="16838" w:h="11906" w:orient="landscape"/>
      <w:pgMar w:top="567" w:right="567" w:bottom="567" w:left="567" w:header="851" w:footer="992" w:gutter="0"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09F61F51"/>
    <w:rsid w:val="09F61F51"/>
    <w:rsid w:val="1B721AD3"/>
    <w:rsid w:val="1C16012B"/>
    <w:rsid w:val="23192C92"/>
    <w:rsid w:val="28797515"/>
    <w:rsid w:val="69B54049"/>
    <w:rsid w:val="6C24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2022-05-26T07:09:00Z</dcterms:created>
  <dc:creator>gemini</dc:creator>
  <cp:lastModifiedBy>向南</cp:lastModifiedBy>
  <dcterms:modified xsi:type="dcterms:W3CDTF">2025-04-15T08:21:29Z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EC9CB692AFE84F71906FEC06015D04FB_13</vt:lpwstr>
  </property>
</Properties>
</file>